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01F" w:rsidRPr="0044101F" w:rsidRDefault="0044101F" w:rsidP="0044101F">
      <w:pPr>
        <w:jc w:val="center"/>
        <w:rPr>
          <w:b/>
        </w:rPr>
      </w:pPr>
      <w:r w:rsidRPr="0044101F">
        <w:rPr>
          <w:b/>
        </w:rPr>
        <w:t xml:space="preserve">План-график </w:t>
      </w:r>
    </w:p>
    <w:p w:rsidR="002A19CF" w:rsidRDefault="0044101F" w:rsidP="0044101F">
      <w:pPr>
        <w:jc w:val="center"/>
        <w:rPr>
          <w:b/>
        </w:rPr>
      </w:pPr>
      <w:r w:rsidRPr="0044101F">
        <w:rPr>
          <w:b/>
        </w:rPr>
        <w:t>подготовки специалистов ГАУ НСО «МФЦ» по вопросам предоставления государственных и муници</w:t>
      </w:r>
      <w:r w:rsidR="002A19CF">
        <w:rPr>
          <w:b/>
        </w:rPr>
        <w:t xml:space="preserve">пальных услуг в соответствии с </w:t>
      </w:r>
      <w:r w:rsidRPr="0044101F">
        <w:rPr>
          <w:b/>
        </w:rPr>
        <w:t xml:space="preserve">Программой подготовки специалистов ГАУ НСО «МФЦ», участвующих в процессе предоставления государственных и муниципальных услуг по принципу «одного окна» </w:t>
      </w:r>
    </w:p>
    <w:p w:rsidR="00EE5C1A" w:rsidRPr="0044101F" w:rsidRDefault="0044101F" w:rsidP="0044101F">
      <w:pPr>
        <w:jc w:val="center"/>
        <w:rPr>
          <w:b/>
        </w:rPr>
      </w:pPr>
      <w:r w:rsidRPr="0044101F">
        <w:rPr>
          <w:b/>
        </w:rPr>
        <w:t>на базе сети ГАУ НСО «МФЦ».</w:t>
      </w:r>
    </w:p>
    <w:p w:rsidR="0044101F" w:rsidRDefault="0044101F" w:rsidP="0044101F">
      <w:pPr>
        <w:jc w:val="center"/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"/>
        <w:gridCol w:w="4092"/>
        <w:gridCol w:w="4961"/>
      </w:tblGrid>
      <w:tr w:rsidR="003F25F8" w:rsidTr="00276CCF">
        <w:trPr>
          <w:trHeight w:val="802"/>
        </w:trPr>
        <w:tc>
          <w:tcPr>
            <w:tcW w:w="445" w:type="dxa"/>
          </w:tcPr>
          <w:p w:rsidR="00AF4200" w:rsidRDefault="00AF4200" w:rsidP="00AF4200">
            <w:pPr>
              <w:jc w:val="center"/>
            </w:pPr>
            <w:r>
              <w:t>№</w:t>
            </w:r>
          </w:p>
        </w:tc>
        <w:tc>
          <w:tcPr>
            <w:tcW w:w="4092" w:type="dxa"/>
          </w:tcPr>
          <w:p w:rsidR="00AF4200" w:rsidRDefault="00AF4200" w:rsidP="0044101F">
            <w:pPr>
              <w:jc w:val="center"/>
            </w:pPr>
            <w:r>
              <w:t>Мероприятие</w:t>
            </w:r>
          </w:p>
        </w:tc>
        <w:tc>
          <w:tcPr>
            <w:tcW w:w="4961" w:type="dxa"/>
          </w:tcPr>
          <w:p w:rsidR="00AF4200" w:rsidRDefault="00AF4200" w:rsidP="0044101F">
            <w:pPr>
              <w:jc w:val="center"/>
            </w:pPr>
            <w:r>
              <w:t>Срок подготовки</w:t>
            </w:r>
            <w:bookmarkStart w:id="0" w:name="_GoBack"/>
            <w:bookmarkEnd w:id="0"/>
          </w:p>
        </w:tc>
      </w:tr>
      <w:tr w:rsidR="003F25F8" w:rsidTr="00276CCF">
        <w:trPr>
          <w:trHeight w:val="673"/>
        </w:trPr>
        <w:tc>
          <w:tcPr>
            <w:tcW w:w="445" w:type="dxa"/>
          </w:tcPr>
          <w:p w:rsidR="00AF4200" w:rsidRDefault="00AF4200" w:rsidP="00465632">
            <w:pPr>
              <w:jc w:val="center"/>
            </w:pPr>
            <w:r>
              <w:t>1.</w:t>
            </w:r>
          </w:p>
        </w:tc>
        <w:tc>
          <w:tcPr>
            <w:tcW w:w="4092" w:type="dxa"/>
          </w:tcPr>
          <w:p w:rsidR="00AF4200" w:rsidRDefault="00AF4200" w:rsidP="00AF4200">
            <w:pPr>
              <w:jc w:val="both"/>
            </w:pPr>
            <w:r>
              <w:t xml:space="preserve">Подготовка </w:t>
            </w:r>
            <w:r w:rsidR="007365DE">
              <w:t>специалистов</w:t>
            </w:r>
            <w:r>
              <w:t xml:space="preserve"> </w:t>
            </w:r>
            <w:r w:rsidR="007365DE">
              <w:t xml:space="preserve">для </w:t>
            </w:r>
            <w:r>
              <w:t>соответствующих подразделений действующих филиалов ГАУ НСО «МФЦ»</w:t>
            </w:r>
            <w:r w:rsidR="007365DE">
              <w:t xml:space="preserve"> и подразделений дирекции ГАУ НСО «МФЦ»</w:t>
            </w:r>
          </w:p>
          <w:p w:rsidR="007365DE" w:rsidRDefault="007365DE" w:rsidP="00AF4200">
            <w:pPr>
              <w:jc w:val="both"/>
            </w:pPr>
          </w:p>
        </w:tc>
        <w:tc>
          <w:tcPr>
            <w:tcW w:w="4961" w:type="dxa"/>
          </w:tcPr>
          <w:p w:rsidR="003F25F8" w:rsidRDefault="00AF4200" w:rsidP="00AF4200">
            <w:pPr>
              <w:jc w:val="both"/>
            </w:pPr>
            <w:r>
              <w:t xml:space="preserve">Подготовка осуществляется по мере необходимости и носит </w:t>
            </w:r>
            <w:r w:rsidR="003F25F8">
              <w:t xml:space="preserve">исключительно </w:t>
            </w:r>
            <w:r>
              <w:t>заявительный характер</w:t>
            </w:r>
            <w:r w:rsidR="003F25F8">
              <w:t>.</w:t>
            </w:r>
          </w:p>
          <w:p w:rsidR="00276CCF" w:rsidRDefault="003F25F8" w:rsidP="00276CCF">
            <w:pPr>
              <w:jc w:val="both"/>
            </w:pPr>
            <w:r>
              <w:t>Н</w:t>
            </w:r>
            <w:r w:rsidR="00AF4200">
              <w:t xml:space="preserve">ачалом осуществления процедуры </w:t>
            </w:r>
            <w:r w:rsidR="00ED5DAC">
              <w:t>подготовки</w:t>
            </w:r>
            <w:r w:rsidR="00AF4200">
              <w:t xml:space="preserve"> явля</w:t>
            </w:r>
            <w:r w:rsidR="00276CCF">
              <w:t>ю</w:t>
            </w:r>
            <w:r w:rsidR="00AF4200">
              <w:t>тся</w:t>
            </w:r>
            <w:r w:rsidR="00276CCF">
              <w:t>:</w:t>
            </w:r>
          </w:p>
          <w:p w:rsidR="00276CCF" w:rsidRDefault="00276CCF" w:rsidP="00276CCF">
            <w:pPr>
              <w:pStyle w:val="a3"/>
              <w:numPr>
                <w:ilvl w:val="0"/>
                <w:numId w:val="2"/>
              </w:numPr>
              <w:ind w:left="459"/>
              <w:jc w:val="both"/>
            </w:pPr>
            <w:r>
              <w:t>З</w:t>
            </w:r>
            <w:r w:rsidR="00AF4200">
              <w:t>аявка</w:t>
            </w:r>
            <w:r>
              <w:t xml:space="preserve"> о необходимости проведения обучения нового сотрудника, поступившая в учебный центр ГАУ НСО «МФЦ»</w:t>
            </w:r>
            <w:r w:rsidR="00AF4200">
              <w:t xml:space="preserve"> от руководителя соответствующего филиала ГАУ НСО «МФЦ»</w:t>
            </w:r>
            <w:r w:rsidR="007365DE">
              <w:t xml:space="preserve"> или руководителя соответствующего отдела дирекции ГАУ НСО «МФЦ»</w:t>
            </w:r>
            <w:r>
              <w:t>;</w:t>
            </w:r>
          </w:p>
          <w:p w:rsidR="00AF4200" w:rsidRDefault="00276CCF" w:rsidP="00276CCF">
            <w:pPr>
              <w:pStyle w:val="a3"/>
              <w:numPr>
                <w:ilvl w:val="0"/>
                <w:numId w:val="2"/>
              </w:numPr>
              <w:ind w:left="459"/>
              <w:jc w:val="both"/>
            </w:pPr>
            <w:r>
              <w:t xml:space="preserve">Заявка </w:t>
            </w:r>
            <w:r w:rsidRPr="00276CCF">
              <w:t xml:space="preserve">о необходимости проведения обучения </w:t>
            </w:r>
            <w:r>
              <w:t>специалистов по новым государственным или муниципальным услугам</w:t>
            </w:r>
            <w:r w:rsidRPr="00276CCF">
              <w:t>, поступившая в учебный центр ГАУ НСО «МФЦ» от руководителя соответствующего филиала ГАУ НСО «МФЦ»</w:t>
            </w:r>
            <w:r>
              <w:t>.</w:t>
            </w:r>
          </w:p>
        </w:tc>
      </w:tr>
      <w:tr w:rsidR="003F25F8" w:rsidTr="00276CCF">
        <w:trPr>
          <w:trHeight w:val="879"/>
        </w:trPr>
        <w:tc>
          <w:tcPr>
            <w:tcW w:w="445" w:type="dxa"/>
          </w:tcPr>
          <w:p w:rsidR="00AF4200" w:rsidRDefault="00AF4200" w:rsidP="0044101F">
            <w:pPr>
              <w:jc w:val="center"/>
            </w:pPr>
            <w:r>
              <w:t xml:space="preserve">2. </w:t>
            </w:r>
          </w:p>
        </w:tc>
        <w:tc>
          <w:tcPr>
            <w:tcW w:w="4092" w:type="dxa"/>
          </w:tcPr>
          <w:p w:rsidR="00AF4200" w:rsidRDefault="00F80BD1" w:rsidP="003F25F8">
            <w:pPr>
              <w:jc w:val="both"/>
            </w:pPr>
            <w:r w:rsidRPr="00F80BD1">
              <w:t xml:space="preserve">Подготовка специалистов для соответствующих подразделений </w:t>
            </w:r>
            <w:r w:rsidR="003F25F8" w:rsidRPr="00F80BD1">
              <w:t>филиалов ГАУ НСО «МФЦ»</w:t>
            </w:r>
            <w:r w:rsidR="003F25F8">
              <w:t xml:space="preserve">, открытие которых </w:t>
            </w:r>
            <w:r w:rsidR="003F25F8" w:rsidRPr="00E81988">
              <w:t>запланировано в 2015 году в соответствии с утвержденной схемой размещения</w:t>
            </w:r>
            <w:r w:rsidR="00E81988">
              <w:t xml:space="preserve"> многофункциональных центров предоставления государственных и муниципальных услуг на территории Новосибирской области</w:t>
            </w:r>
            <w:r w:rsidR="003F25F8">
              <w:t>.</w:t>
            </w:r>
          </w:p>
        </w:tc>
        <w:tc>
          <w:tcPr>
            <w:tcW w:w="4961" w:type="dxa"/>
            <w:vAlign w:val="center"/>
          </w:tcPr>
          <w:p w:rsidR="00AF4200" w:rsidRDefault="00F80BD1" w:rsidP="00276CCF">
            <w:pPr>
              <w:jc w:val="both"/>
            </w:pPr>
            <w:r>
              <w:rPr>
                <w:lang w:val="en-US"/>
              </w:rPr>
              <w:t>III</w:t>
            </w:r>
            <w:r w:rsidRPr="005920BD">
              <w:t>-</w:t>
            </w:r>
            <w:r>
              <w:rPr>
                <w:lang w:val="en-US"/>
              </w:rPr>
              <w:t>IV</w:t>
            </w:r>
            <w:r w:rsidRPr="005920BD">
              <w:t xml:space="preserve"> </w:t>
            </w:r>
            <w:r>
              <w:t>квартал 2015 года</w:t>
            </w:r>
          </w:p>
          <w:p w:rsidR="00276CCF" w:rsidRDefault="00276CCF" w:rsidP="00276CCF">
            <w:pPr>
              <w:jc w:val="both"/>
            </w:pPr>
          </w:p>
          <w:p w:rsidR="003F25F8" w:rsidRDefault="003F25F8" w:rsidP="00ED5DAC">
            <w:r w:rsidRPr="003F25F8">
              <w:t>Началом осуществле</w:t>
            </w:r>
            <w:r w:rsidR="00ED5DAC">
              <w:t>ния процедуры подготовки является подбор кадров</w:t>
            </w:r>
            <w:r w:rsidRPr="003F25F8">
              <w:t xml:space="preserve"> </w:t>
            </w:r>
            <w:r w:rsidR="00ED5DAC">
              <w:t>и передача информации в учебный центр ГАУ НСО «МФЦ».</w:t>
            </w:r>
          </w:p>
        </w:tc>
      </w:tr>
      <w:tr w:rsidR="003F25F8" w:rsidTr="00276CCF">
        <w:trPr>
          <w:trHeight w:val="1010"/>
        </w:trPr>
        <w:tc>
          <w:tcPr>
            <w:tcW w:w="445" w:type="dxa"/>
          </w:tcPr>
          <w:p w:rsidR="00AF4200" w:rsidRDefault="003F25F8" w:rsidP="0044101F">
            <w:pPr>
              <w:jc w:val="center"/>
            </w:pPr>
            <w:r>
              <w:t xml:space="preserve">3. </w:t>
            </w:r>
          </w:p>
        </w:tc>
        <w:tc>
          <w:tcPr>
            <w:tcW w:w="4092" w:type="dxa"/>
          </w:tcPr>
          <w:p w:rsidR="00AF4200" w:rsidRDefault="003F25F8" w:rsidP="00ED5DAC">
            <w:pPr>
              <w:jc w:val="both"/>
            </w:pPr>
            <w:r>
              <w:t>Переподготовка и повышение квалификации специалистов ГАУ НСО «МФЦ»</w:t>
            </w:r>
          </w:p>
        </w:tc>
        <w:tc>
          <w:tcPr>
            <w:tcW w:w="4961" w:type="dxa"/>
          </w:tcPr>
          <w:p w:rsidR="003F25F8" w:rsidRDefault="003F25F8" w:rsidP="003F25F8">
            <w:pPr>
              <w:jc w:val="both"/>
            </w:pPr>
            <w:r>
              <w:t>По мере необходимости.</w:t>
            </w:r>
          </w:p>
          <w:p w:rsidR="003F25F8" w:rsidRDefault="003F25F8" w:rsidP="003F25F8">
            <w:pPr>
              <w:jc w:val="both"/>
            </w:pPr>
            <w:r>
              <w:t>Н</w:t>
            </w:r>
            <w:r w:rsidRPr="003F25F8">
              <w:t>ачалом осуществле</w:t>
            </w:r>
            <w:r>
              <w:t xml:space="preserve">ния процедуры </w:t>
            </w:r>
            <w:r w:rsidR="00ED5DAC">
              <w:t>подготовки</w:t>
            </w:r>
            <w:r>
              <w:t xml:space="preserve"> являются:  </w:t>
            </w:r>
          </w:p>
          <w:p w:rsidR="003F25F8" w:rsidRDefault="003F25F8" w:rsidP="003F25F8">
            <w:pPr>
              <w:pStyle w:val="a3"/>
              <w:numPr>
                <w:ilvl w:val="0"/>
                <w:numId w:val="1"/>
              </w:numPr>
              <w:ind w:left="370"/>
              <w:jc w:val="both"/>
            </w:pPr>
            <w:r>
              <w:t>Внесение изменений в нормативно-правовые акты;</w:t>
            </w:r>
          </w:p>
          <w:p w:rsidR="00AF4200" w:rsidRDefault="003F25F8" w:rsidP="00E81988">
            <w:pPr>
              <w:pStyle w:val="a3"/>
              <w:numPr>
                <w:ilvl w:val="0"/>
                <w:numId w:val="1"/>
              </w:numPr>
              <w:ind w:left="370"/>
              <w:jc w:val="both"/>
            </w:pPr>
            <w:r>
              <w:t>З</w:t>
            </w:r>
            <w:r w:rsidRPr="003F25F8">
              <w:t xml:space="preserve">аявка </w:t>
            </w:r>
            <w:r>
              <w:t xml:space="preserve">о необходимости проведения дополнительного обучения для специалиста </w:t>
            </w:r>
            <w:r w:rsidRPr="003F25F8">
              <w:t>от руководителя соответствующего филиала ГАУ НСО «МФЦ» или ру</w:t>
            </w:r>
            <w:r>
              <w:t xml:space="preserve">ководителя </w:t>
            </w:r>
            <w:r w:rsidRPr="003F25F8">
              <w:t>соответствующего отдела дирекции ГАУ НСО «МФЦ»</w:t>
            </w:r>
            <w:r>
              <w:t>)</w:t>
            </w:r>
          </w:p>
        </w:tc>
      </w:tr>
      <w:tr w:rsidR="003F25F8" w:rsidTr="00276CCF">
        <w:trPr>
          <w:trHeight w:val="785"/>
        </w:trPr>
        <w:tc>
          <w:tcPr>
            <w:tcW w:w="445" w:type="dxa"/>
          </w:tcPr>
          <w:p w:rsidR="00AF4200" w:rsidRDefault="00ED5DAC" w:rsidP="00E81988">
            <w:pPr>
              <w:jc w:val="both"/>
            </w:pPr>
            <w:r>
              <w:lastRenderedPageBreak/>
              <w:t>4.</w:t>
            </w:r>
          </w:p>
        </w:tc>
        <w:tc>
          <w:tcPr>
            <w:tcW w:w="4092" w:type="dxa"/>
          </w:tcPr>
          <w:p w:rsidR="00AF4200" w:rsidRDefault="00ED5DAC" w:rsidP="00E81988">
            <w:pPr>
              <w:jc w:val="both"/>
            </w:pPr>
            <w:r>
              <w:t xml:space="preserve">Проведение обучения специалистов филиалов ГАУ НСО «МФЦ» порядку предоставления государственных и муниципальных услуг по жизненным ситуациям в соответствии с планами-графиками внедрения предоставления </w:t>
            </w:r>
            <w:r w:rsidR="00276CCF">
              <w:t xml:space="preserve">в ГАУ НСО «МФЦ» </w:t>
            </w:r>
            <w:r>
              <w:t>государственных и муниципальных услуг по жизненным ситуациям, утвержденным протоколом комиссии</w:t>
            </w:r>
            <w:r w:rsidR="00FD3219">
              <w:t xml:space="preserve"> по повышению качества и доступности предоставления государственных услуг в Новосибирской области (далее – комиссия)</w:t>
            </w:r>
            <w:r>
              <w:t>.</w:t>
            </w:r>
          </w:p>
        </w:tc>
        <w:tc>
          <w:tcPr>
            <w:tcW w:w="4961" w:type="dxa"/>
            <w:vAlign w:val="center"/>
          </w:tcPr>
          <w:p w:rsidR="00AF4200" w:rsidRDefault="00276CCF" w:rsidP="00E81988">
            <w:pPr>
              <w:jc w:val="both"/>
            </w:pPr>
            <w:r>
              <w:rPr>
                <w:lang w:val="en-US"/>
              </w:rPr>
              <w:t>II</w:t>
            </w:r>
            <w:r w:rsidRPr="005920BD">
              <w:t>-</w:t>
            </w:r>
            <w:r>
              <w:rPr>
                <w:lang w:val="en-US"/>
              </w:rPr>
              <w:t>III</w:t>
            </w:r>
            <w:r w:rsidRPr="005920BD">
              <w:t xml:space="preserve"> квартал 2015 </w:t>
            </w:r>
            <w:r>
              <w:t>года</w:t>
            </w:r>
          </w:p>
          <w:p w:rsidR="00276CCF" w:rsidRPr="00276CCF" w:rsidRDefault="00276CCF" w:rsidP="00E81988">
            <w:pPr>
              <w:jc w:val="both"/>
            </w:pPr>
            <w:r w:rsidRPr="00276CCF">
              <w:t xml:space="preserve">Началом осуществления процедуры подготовки является </w:t>
            </w:r>
            <w:r>
              <w:t xml:space="preserve">утверждение протоколом комиссии </w:t>
            </w:r>
            <w:r w:rsidRPr="00276CCF">
              <w:t>план</w:t>
            </w:r>
            <w:r>
              <w:t>ов</w:t>
            </w:r>
            <w:r w:rsidRPr="00276CCF">
              <w:t>-график</w:t>
            </w:r>
            <w:r>
              <w:t>ов</w:t>
            </w:r>
            <w:r w:rsidRPr="00276CCF">
              <w:t xml:space="preserve"> внедрения предоставления государственных и муниципальных услуг в ГАУ НСО «МФЦ» по жизненным ситуациям</w:t>
            </w:r>
            <w:r>
              <w:t>.</w:t>
            </w:r>
          </w:p>
        </w:tc>
      </w:tr>
    </w:tbl>
    <w:p w:rsidR="0044101F" w:rsidRDefault="0044101F" w:rsidP="0044101F">
      <w:pPr>
        <w:jc w:val="center"/>
      </w:pPr>
    </w:p>
    <w:sectPr w:rsidR="0044101F" w:rsidSect="00465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0E6E23"/>
    <w:multiLevelType w:val="hybridMultilevel"/>
    <w:tmpl w:val="E52EB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CB698D"/>
    <w:multiLevelType w:val="hybridMultilevel"/>
    <w:tmpl w:val="E52EB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A05A66"/>
    <w:multiLevelType w:val="hybridMultilevel"/>
    <w:tmpl w:val="BA3CF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3C"/>
    <w:rsid w:val="0000236D"/>
    <w:rsid w:val="00011E69"/>
    <w:rsid w:val="00014484"/>
    <w:rsid w:val="00017067"/>
    <w:rsid w:val="00022AA5"/>
    <w:rsid w:val="0003568A"/>
    <w:rsid w:val="000407E3"/>
    <w:rsid w:val="00056D92"/>
    <w:rsid w:val="000627AB"/>
    <w:rsid w:val="0007570B"/>
    <w:rsid w:val="0008312F"/>
    <w:rsid w:val="00085BE7"/>
    <w:rsid w:val="00097AD6"/>
    <w:rsid w:val="000A5B40"/>
    <w:rsid w:val="000B115D"/>
    <w:rsid w:val="000B37B7"/>
    <w:rsid w:val="000B63CC"/>
    <w:rsid w:val="000C50BF"/>
    <w:rsid w:val="000D072F"/>
    <w:rsid w:val="000D1165"/>
    <w:rsid w:val="000E04E8"/>
    <w:rsid w:val="000E06C3"/>
    <w:rsid w:val="000E1102"/>
    <w:rsid w:val="001437DC"/>
    <w:rsid w:val="00145AE6"/>
    <w:rsid w:val="00157DEE"/>
    <w:rsid w:val="00167C41"/>
    <w:rsid w:val="00171268"/>
    <w:rsid w:val="0017552B"/>
    <w:rsid w:val="00176443"/>
    <w:rsid w:val="001807F7"/>
    <w:rsid w:val="00186DCA"/>
    <w:rsid w:val="00197787"/>
    <w:rsid w:val="001A4167"/>
    <w:rsid w:val="001B5E05"/>
    <w:rsid w:val="001B770E"/>
    <w:rsid w:val="002002A7"/>
    <w:rsid w:val="002337AA"/>
    <w:rsid w:val="002717DB"/>
    <w:rsid w:val="00271C82"/>
    <w:rsid w:val="00276CCF"/>
    <w:rsid w:val="002811BB"/>
    <w:rsid w:val="00293E68"/>
    <w:rsid w:val="00296606"/>
    <w:rsid w:val="002A19CF"/>
    <w:rsid w:val="002A2C23"/>
    <w:rsid w:val="002D7CA8"/>
    <w:rsid w:val="002E7804"/>
    <w:rsid w:val="002F7B16"/>
    <w:rsid w:val="00310DD1"/>
    <w:rsid w:val="00333EF8"/>
    <w:rsid w:val="00340B72"/>
    <w:rsid w:val="00341B5B"/>
    <w:rsid w:val="00343366"/>
    <w:rsid w:val="003467FB"/>
    <w:rsid w:val="00356E9E"/>
    <w:rsid w:val="0036746B"/>
    <w:rsid w:val="003847C1"/>
    <w:rsid w:val="00384BCE"/>
    <w:rsid w:val="00384C8C"/>
    <w:rsid w:val="003B7EF5"/>
    <w:rsid w:val="003C5145"/>
    <w:rsid w:val="003D2CC6"/>
    <w:rsid w:val="003D4470"/>
    <w:rsid w:val="003D510C"/>
    <w:rsid w:val="003E43E7"/>
    <w:rsid w:val="003F25F8"/>
    <w:rsid w:val="0040015D"/>
    <w:rsid w:val="004030A6"/>
    <w:rsid w:val="00413527"/>
    <w:rsid w:val="00431E57"/>
    <w:rsid w:val="00435801"/>
    <w:rsid w:val="00436770"/>
    <w:rsid w:val="0043749F"/>
    <w:rsid w:val="0044101F"/>
    <w:rsid w:val="004416EA"/>
    <w:rsid w:val="00443F56"/>
    <w:rsid w:val="00447BA8"/>
    <w:rsid w:val="00453AD6"/>
    <w:rsid w:val="00457776"/>
    <w:rsid w:val="004611BA"/>
    <w:rsid w:val="004615BC"/>
    <w:rsid w:val="004632F0"/>
    <w:rsid w:val="00463833"/>
    <w:rsid w:val="00465632"/>
    <w:rsid w:val="00476A75"/>
    <w:rsid w:val="00492F59"/>
    <w:rsid w:val="00495750"/>
    <w:rsid w:val="00495DFB"/>
    <w:rsid w:val="004A30DD"/>
    <w:rsid w:val="004B7B9C"/>
    <w:rsid w:val="004E58B7"/>
    <w:rsid w:val="004F1CF7"/>
    <w:rsid w:val="004F3A7D"/>
    <w:rsid w:val="004F658C"/>
    <w:rsid w:val="005034E5"/>
    <w:rsid w:val="005302FD"/>
    <w:rsid w:val="00534FFF"/>
    <w:rsid w:val="005434E8"/>
    <w:rsid w:val="005461B3"/>
    <w:rsid w:val="00551E51"/>
    <w:rsid w:val="0057549A"/>
    <w:rsid w:val="0057691F"/>
    <w:rsid w:val="00584944"/>
    <w:rsid w:val="005920BD"/>
    <w:rsid w:val="0059340C"/>
    <w:rsid w:val="005A06E8"/>
    <w:rsid w:val="005B3691"/>
    <w:rsid w:val="005C09E1"/>
    <w:rsid w:val="005C5235"/>
    <w:rsid w:val="005C5B37"/>
    <w:rsid w:val="005D3030"/>
    <w:rsid w:val="005D7564"/>
    <w:rsid w:val="005E0A5B"/>
    <w:rsid w:val="005F008B"/>
    <w:rsid w:val="005F763D"/>
    <w:rsid w:val="005F7F17"/>
    <w:rsid w:val="00612AC4"/>
    <w:rsid w:val="006408D9"/>
    <w:rsid w:val="0064131E"/>
    <w:rsid w:val="00644839"/>
    <w:rsid w:val="00651B15"/>
    <w:rsid w:val="00663CEE"/>
    <w:rsid w:val="00667572"/>
    <w:rsid w:val="00677518"/>
    <w:rsid w:val="006921AE"/>
    <w:rsid w:val="00692D1F"/>
    <w:rsid w:val="0069503B"/>
    <w:rsid w:val="006B18D6"/>
    <w:rsid w:val="006C102F"/>
    <w:rsid w:val="006C4112"/>
    <w:rsid w:val="006D0581"/>
    <w:rsid w:val="006D1F44"/>
    <w:rsid w:val="006D37BC"/>
    <w:rsid w:val="006D7D91"/>
    <w:rsid w:val="006E358E"/>
    <w:rsid w:val="006E75EF"/>
    <w:rsid w:val="006F09C8"/>
    <w:rsid w:val="006F2B31"/>
    <w:rsid w:val="006F64B8"/>
    <w:rsid w:val="006F7DEB"/>
    <w:rsid w:val="007044B7"/>
    <w:rsid w:val="00707647"/>
    <w:rsid w:val="007144B7"/>
    <w:rsid w:val="007172BD"/>
    <w:rsid w:val="00717B62"/>
    <w:rsid w:val="007217B5"/>
    <w:rsid w:val="007335FE"/>
    <w:rsid w:val="007365DE"/>
    <w:rsid w:val="00752B63"/>
    <w:rsid w:val="007553CA"/>
    <w:rsid w:val="00770BAC"/>
    <w:rsid w:val="00771302"/>
    <w:rsid w:val="00771B28"/>
    <w:rsid w:val="00784AF5"/>
    <w:rsid w:val="0079586B"/>
    <w:rsid w:val="007B7A41"/>
    <w:rsid w:val="007C3C09"/>
    <w:rsid w:val="007D3AA4"/>
    <w:rsid w:val="007E25DB"/>
    <w:rsid w:val="00800B9E"/>
    <w:rsid w:val="00816EED"/>
    <w:rsid w:val="00820C7D"/>
    <w:rsid w:val="00821725"/>
    <w:rsid w:val="00823A3C"/>
    <w:rsid w:val="00837755"/>
    <w:rsid w:val="00844DDE"/>
    <w:rsid w:val="00867464"/>
    <w:rsid w:val="00885FA5"/>
    <w:rsid w:val="00890056"/>
    <w:rsid w:val="008A3479"/>
    <w:rsid w:val="008B593E"/>
    <w:rsid w:val="008C5C69"/>
    <w:rsid w:val="008D3FE6"/>
    <w:rsid w:val="008D6BB8"/>
    <w:rsid w:val="008E29B9"/>
    <w:rsid w:val="008E3FFA"/>
    <w:rsid w:val="00903218"/>
    <w:rsid w:val="00905C48"/>
    <w:rsid w:val="00933306"/>
    <w:rsid w:val="00947A82"/>
    <w:rsid w:val="00955EB8"/>
    <w:rsid w:val="009640A3"/>
    <w:rsid w:val="009649F9"/>
    <w:rsid w:val="00980DBD"/>
    <w:rsid w:val="009925C4"/>
    <w:rsid w:val="009B275C"/>
    <w:rsid w:val="009B5F5B"/>
    <w:rsid w:val="009D1FB8"/>
    <w:rsid w:val="009D63AB"/>
    <w:rsid w:val="009D698A"/>
    <w:rsid w:val="009E0F92"/>
    <w:rsid w:val="009E2EE2"/>
    <w:rsid w:val="009E4A12"/>
    <w:rsid w:val="009F2402"/>
    <w:rsid w:val="009F6A5D"/>
    <w:rsid w:val="00A076B5"/>
    <w:rsid w:val="00A167CC"/>
    <w:rsid w:val="00A21E50"/>
    <w:rsid w:val="00A36119"/>
    <w:rsid w:val="00A37270"/>
    <w:rsid w:val="00A378DD"/>
    <w:rsid w:val="00A56933"/>
    <w:rsid w:val="00A664C8"/>
    <w:rsid w:val="00A733A7"/>
    <w:rsid w:val="00AA205E"/>
    <w:rsid w:val="00AC0712"/>
    <w:rsid w:val="00AC34B0"/>
    <w:rsid w:val="00AC3F9B"/>
    <w:rsid w:val="00AC42F7"/>
    <w:rsid w:val="00AD08E5"/>
    <w:rsid w:val="00AD350D"/>
    <w:rsid w:val="00AE15B5"/>
    <w:rsid w:val="00AE75FB"/>
    <w:rsid w:val="00AF40A1"/>
    <w:rsid w:val="00AF4200"/>
    <w:rsid w:val="00AF53EA"/>
    <w:rsid w:val="00AF7101"/>
    <w:rsid w:val="00B05157"/>
    <w:rsid w:val="00B10B0D"/>
    <w:rsid w:val="00B11090"/>
    <w:rsid w:val="00B163F0"/>
    <w:rsid w:val="00B32251"/>
    <w:rsid w:val="00B32EB2"/>
    <w:rsid w:val="00B32EBA"/>
    <w:rsid w:val="00B3322C"/>
    <w:rsid w:val="00B41414"/>
    <w:rsid w:val="00B427F2"/>
    <w:rsid w:val="00B4452E"/>
    <w:rsid w:val="00B56C48"/>
    <w:rsid w:val="00B70EBD"/>
    <w:rsid w:val="00B71DEE"/>
    <w:rsid w:val="00B82976"/>
    <w:rsid w:val="00B954EA"/>
    <w:rsid w:val="00BB0997"/>
    <w:rsid w:val="00BB0CDE"/>
    <w:rsid w:val="00BB55A0"/>
    <w:rsid w:val="00BD2CD9"/>
    <w:rsid w:val="00BD3522"/>
    <w:rsid w:val="00BE456E"/>
    <w:rsid w:val="00BE4B2F"/>
    <w:rsid w:val="00BE6D55"/>
    <w:rsid w:val="00BE75F5"/>
    <w:rsid w:val="00BF297B"/>
    <w:rsid w:val="00BF3FE9"/>
    <w:rsid w:val="00C0340A"/>
    <w:rsid w:val="00C142BB"/>
    <w:rsid w:val="00C249A6"/>
    <w:rsid w:val="00C35706"/>
    <w:rsid w:val="00C552D7"/>
    <w:rsid w:val="00C82D8B"/>
    <w:rsid w:val="00C831C0"/>
    <w:rsid w:val="00CB0FBB"/>
    <w:rsid w:val="00CC2223"/>
    <w:rsid w:val="00CD0120"/>
    <w:rsid w:val="00CD18FC"/>
    <w:rsid w:val="00CD2CC3"/>
    <w:rsid w:val="00CD3548"/>
    <w:rsid w:val="00CE2C06"/>
    <w:rsid w:val="00CE5041"/>
    <w:rsid w:val="00CF2762"/>
    <w:rsid w:val="00D006AA"/>
    <w:rsid w:val="00D027B4"/>
    <w:rsid w:val="00D06A8C"/>
    <w:rsid w:val="00D15DF4"/>
    <w:rsid w:val="00D35792"/>
    <w:rsid w:val="00D67A75"/>
    <w:rsid w:val="00D822A3"/>
    <w:rsid w:val="00D8346D"/>
    <w:rsid w:val="00DA35E9"/>
    <w:rsid w:val="00DB46AF"/>
    <w:rsid w:val="00DC287C"/>
    <w:rsid w:val="00DC5B33"/>
    <w:rsid w:val="00DD5951"/>
    <w:rsid w:val="00DD74C8"/>
    <w:rsid w:val="00DE29B3"/>
    <w:rsid w:val="00DF1966"/>
    <w:rsid w:val="00DF2EB1"/>
    <w:rsid w:val="00E1355C"/>
    <w:rsid w:val="00E14374"/>
    <w:rsid w:val="00E1452E"/>
    <w:rsid w:val="00E1558B"/>
    <w:rsid w:val="00E40B80"/>
    <w:rsid w:val="00E4533F"/>
    <w:rsid w:val="00E571F8"/>
    <w:rsid w:val="00E81988"/>
    <w:rsid w:val="00EA1019"/>
    <w:rsid w:val="00EA2411"/>
    <w:rsid w:val="00EA3749"/>
    <w:rsid w:val="00EA402A"/>
    <w:rsid w:val="00EC2262"/>
    <w:rsid w:val="00EC4837"/>
    <w:rsid w:val="00ED5DAC"/>
    <w:rsid w:val="00ED74C0"/>
    <w:rsid w:val="00EE027F"/>
    <w:rsid w:val="00EE5C1A"/>
    <w:rsid w:val="00F00B3F"/>
    <w:rsid w:val="00F01ADF"/>
    <w:rsid w:val="00F175A6"/>
    <w:rsid w:val="00F20AE2"/>
    <w:rsid w:val="00F27E28"/>
    <w:rsid w:val="00F30BFF"/>
    <w:rsid w:val="00F447EC"/>
    <w:rsid w:val="00F45C59"/>
    <w:rsid w:val="00F5034F"/>
    <w:rsid w:val="00F51289"/>
    <w:rsid w:val="00F74031"/>
    <w:rsid w:val="00F80BD1"/>
    <w:rsid w:val="00F86317"/>
    <w:rsid w:val="00F90842"/>
    <w:rsid w:val="00F91354"/>
    <w:rsid w:val="00FB1713"/>
    <w:rsid w:val="00FC76FE"/>
    <w:rsid w:val="00FD0C66"/>
    <w:rsid w:val="00FD3219"/>
    <w:rsid w:val="00FD56D2"/>
    <w:rsid w:val="00FE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25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25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</dc:creator>
  <cp:keywords/>
  <dc:description/>
  <cp:lastModifiedBy>Ханко Людмила Викторовна</cp:lastModifiedBy>
  <cp:revision>4</cp:revision>
  <dcterms:created xsi:type="dcterms:W3CDTF">2015-03-16T07:45:00Z</dcterms:created>
  <dcterms:modified xsi:type="dcterms:W3CDTF">2015-03-19T08:58:00Z</dcterms:modified>
</cp:coreProperties>
</file>